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6B7A" w14:textId="32526BA7" w:rsidR="007A69E3" w:rsidRDefault="007A69E3">
      <w:pPr>
        <w:spacing w:after="0"/>
        <w:rPr>
          <w:b/>
          <w:sz w:val="36"/>
          <w:szCs w:val="36"/>
        </w:rPr>
      </w:pPr>
    </w:p>
    <w:p w14:paraId="4F2C24C0" w14:textId="77777777" w:rsidR="007A69E3" w:rsidRDefault="0031022D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 wp14:anchorId="56B630AF" wp14:editId="267699D2">
            <wp:extent cx="600075" cy="665837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58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8AB649" w14:textId="77777777" w:rsidR="007A69E3" w:rsidRPr="00A84AD8" w:rsidRDefault="0031022D">
      <w:pPr>
        <w:spacing w:after="0"/>
        <w:jc w:val="center"/>
        <w:rPr>
          <w:b/>
          <w:sz w:val="36"/>
          <w:szCs w:val="36"/>
          <w:lang w:val="es-419"/>
        </w:rPr>
      </w:pPr>
      <w:r w:rsidRPr="00A84AD8">
        <w:rPr>
          <w:b/>
          <w:sz w:val="36"/>
          <w:szCs w:val="36"/>
          <w:lang w:val="es-419"/>
        </w:rPr>
        <w:t>CONSEJO DE LA ESCUELA PRIMARIA MADRONA</w:t>
      </w:r>
    </w:p>
    <w:p w14:paraId="437FF4DF" w14:textId="77777777" w:rsidR="007A69E3" w:rsidRPr="00A84AD8" w:rsidRDefault="0031022D">
      <w:pPr>
        <w:spacing w:after="0"/>
        <w:jc w:val="center"/>
        <w:rPr>
          <w:b/>
          <w:sz w:val="36"/>
          <w:szCs w:val="36"/>
          <w:lang w:val="es-419"/>
        </w:rPr>
      </w:pPr>
      <w:r w:rsidRPr="00A84AD8">
        <w:rPr>
          <w:b/>
          <w:sz w:val="36"/>
          <w:szCs w:val="36"/>
          <w:lang w:val="es-419"/>
        </w:rPr>
        <w:t>AGENDA DE LA REUNIÓN</w:t>
      </w:r>
    </w:p>
    <w:p w14:paraId="1EE1EDA6" w14:textId="77777777" w:rsidR="007A69E3" w:rsidRPr="00A84AD8" w:rsidRDefault="0031022D">
      <w:pPr>
        <w:spacing w:after="0"/>
        <w:jc w:val="center"/>
        <w:rPr>
          <w:sz w:val="28"/>
          <w:szCs w:val="28"/>
          <w:lang w:val="es-419"/>
        </w:rPr>
      </w:pPr>
      <w:r w:rsidRPr="00A84AD8">
        <w:rPr>
          <w:sz w:val="28"/>
          <w:szCs w:val="28"/>
          <w:lang w:val="es-419"/>
        </w:rPr>
        <w:t>Jueves, 16 de noviembre de 2023</w:t>
      </w:r>
    </w:p>
    <w:p w14:paraId="5C66BC97" w14:textId="77777777" w:rsidR="007A69E3" w:rsidRDefault="0031022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3:00-4:00 p.m.</w:t>
      </w:r>
    </w:p>
    <w:p w14:paraId="6C5DCB0A" w14:textId="30BA0D51" w:rsidR="007A69E3" w:rsidRDefault="0031022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Sal</w:t>
      </w:r>
      <w:r w:rsidR="00A84AD8">
        <w:rPr>
          <w:sz w:val="28"/>
          <w:szCs w:val="28"/>
        </w:rPr>
        <w:t>ón</w:t>
      </w:r>
      <w:r>
        <w:rPr>
          <w:sz w:val="28"/>
          <w:szCs w:val="28"/>
        </w:rPr>
        <w:t xml:space="preserve"> 36</w:t>
      </w:r>
    </w:p>
    <w:p w14:paraId="654324D5" w14:textId="77777777" w:rsidR="007A69E3" w:rsidRDefault="007A69E3">
      <w:pPr>
        <w:spacing w:after="0"/>
        <w:jc w:val="center"/>
        <w:rPr>
          <w:sz w:val="18"/>
          <w:szCs w:val="18"/>
        </w:rPr>
      </w:pPr>
    </w:p>
    <w:p w14:paraId="5BE8F64A" w14:textId="77777777" w:rsidR="007A69E3" w:rsidRPr="00A84AD8" w:rsidRDefault="003102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419"/>
        </w:rPr>
      </w:pPr>
      <w:r w:rsidRPr="00A84AD8">
        <w:rPr>
          <w:color w:val="000000"/>
          <w:sz w:val="24"/>
          <w:szCs w:val="24"/>
          <w:lang w:val="es-419"/>
        </w:rPr>
        <w:t>Bienvenida</w:t>
      </w:r>
      <w:r w:rsidRPr="00A84AD8">
        <w:rPr>
          <w:sz w:val="24"/>
          <w:szCs w:val="24"/>
          <w:lang w:val="es-419"/>
        </w:rPr>
        <w:t xml:space="preserve"> - Llamada al orden, pase de lista</w:t>
      </w:r>
    </w:p>
    <w:p w14:paraId="133D58D7" w14:textId="6FCA4BF3" w:rsidR="007A69E3" w:rsidRPr="00A84AD8" w:rsidRDefault="0031022D">
      <w:pPr>
        <w:numPr>
          <w:ilvl w:val="0"/>
          <w:numId w:val="1"/>
        </w:numPr>
        <w:spacing w:after="0"/>
        <w:rPr>
          <w:sz w:val="24"/>
          <w:szCs w:val="24"/>
          <w:lang w:val="es-419"/>
        </w:rPr>
      </w:pPr>
      <w:r w:rsidRPr="00A84AD8">
        <w:rPr>
          <w:sz w:val="24"/>
          <w:szCs w:val="24"/>
          <w:lang w:val="es-419"/>
        </w:rPr>
        <w:t>Lectura del acta anterior (23</w:t>
      </w:r>
      <w:r w:rsidR="00A84AD8">
        <w:rPr>
          <w:sz w:val="24"/>
          <w:szCs w:val="24"/>
          <w:lang w:val="es-419"/>
        </w:rPr>
        <w:t xml:space="preserve"> de octubre</w:t>
      </w:r>
      <w:r w:rsidRPr="00A84AD8">
        <w:rPr>
          <w:sz w:val="24"/>
          <w:szCs w:val="24"/>
          <w:lang w:val="es-419"/>
        </w:rPr>
        <w:t>), Votación para aprobar, Lectura del acta anterior (31/8/23), Votación para aprobar</w:t>
      </w:r>
    </w:p>
    <w:p w14:paraId="3385EF6C" w14:textId="0D50E103" w:rsidR="007A69E3" w:rsidRDefault="003102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Informes de </w:t>
      </w:r>
      <w:r w:rsidR="00A84AD8">
        <w:rPr>
          <w:sz w:val="24"/>
          <w:szCs w:val="24"/>
        </w:rPr>
        <w:t>los comités</w:t>
      </w:r>
    </w:p>
    <w:p w14:paraId="343EC85E" w14:textId="77777777" w:rsidR="007A69E3" w:rsidRDefault="0031022D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PTA - Heidi Rehwald</w:t>
      </w:r>
    </w:p>
    <w:p w14:paraId="67999896" w14:textId="77777777" w:rsidR="007A69E3" w:rsidRDefault="0031022D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DAC - Heidi Rehwald </w:t>
      </w:r>
    </w:p>
    <w:p w14:paraId="0A7F958D" w14:textId="0C725F40" w:rsidR="007A69E3" w:rsidRDefault="00A84AD8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GATE</w:t>
      </w:r>
      <w:r w:rsidR="0031022D">
        <w:rPr>
          <w:sz w:val="24"/>
          <w:szCs w:val="24"/>
        </w:rPr>
        <w:t xml:space="preserve"> - Rosie Addison</w:t>
      </w:r>
    </w:p>
    <w:p w14:paraId="5B98FAA4" w14:textId="77777777" w:rsidR="007A69E3" w:rsidRDefault="0031022D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SEDAC - Lars Aagaard</w:t>
      </w:r>
    </w:p>
    <w:p w14:paraId="16D45D2B" w14:textId="77777777" w:rsidR="007A69E3" w:rsidRDefault="0031022D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DELAC - Judith García</w:t>
      </w:r>
    </w:p>
    <w:p w14:paraId="6C06EA33" w14:textId="77777777" w:rsidR="007A69E3" w:rsidRDefault="0031022D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LGBTQ+ - Laura Tribble</w:t>
      </w:r>
    </w:p>
    <w:p w14:paraId="60538D7A" w14:textId="77777777" w:rsidR="007A69E3" w:rsidRDefault="0031022D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AADAC - Por determinar</w:t>
      </w:r>
    </w:p>
    <w:p w14:paraId="00677158" w14:textId="77777777" w:rsidR="007A69E3" w:rsidRPr="00A84AD8" w:rsidRDefault="0031022D">
      <w:pPr>
        <w:numPr>
          <w:ilvl w:val="1"/>
          <w:numId w:val="1"/>
        </w:numPr>
        <w:spacing w:after="0"/>
        <w:rPr>
          <w:sz w:val="24"/>
          <w:szCs w:val="24"/>
          <w:lang w:val="es-419"/>
        </w:rPr>
      </w:pPr>
      <w:r w:rsidRPr="00A84AD8">
        <w:rPr>
          <w:sz w:val="24"/>
          <w:szCs w:val="24"/>
          <w:lang w:val="es-419"/>
        </w:rPr>
        <w:t>Informe del Consejo Estudiantil - Laurie White - Celebración del Día de los Veteranos</w:t>
      </w:r>
    </w:p>
    <w:p w14:paraId="1B73DF4A" w14:textId="784877A0" w:rsidR="007A69E3" w:rsidRDefault="0031022D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Nuevos </w:t>
      </w:r>
      <w:r w:rsidR="00A84AD8">
        <w:rPr>
          <w:sz w:val="24"/>
          <w:szCs w:val="24"/>
        </w:rPr>
        <w:t>asuntos</w:t>
      </w:r>
    </w:p>
    <w:p w14:paraId="4749D4B4" w14:textId="77777777" w:rsidR="007A69E3" w:rsidRPr="00A84AD8" w:rsidRDefault="0031022D">
      <w:pPr>
        <w:keepLines/>
        <w:widowControl w:val="0"/>
        <w:numPr>
          <w:ilvl w:val="1"/>
          <w:numId w:val="1"/>
        </w:numPr>
        <w:spacing w:line="240" w:lineRule="auto"/>
        <w:rPr>
          <w:lang w:val="es-419"/>
        </w:rPr>
      </w:pPr>
      <w:r w:rsidRPr="00A84AD8">
        <w:rPr>
          <w:lang w:val="es-419"/>
        </w:rPr>
        <w:t>Informe principal: Actualización de la subvención, Actualización de ciencias, Estudio de danza, Pintura del patio de recreo, actualización de la construcción</w:t>
      </w:r>
    </w:p>
    <w:p w14:paraId="7671D5CE" w14:textId="2F41FF3B" w:rsidR="007A69E3" w:rsidRPr="00A84AD8" w:rsidRDefault="0031022D">
      <w:pPr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lang w:val="es-419"/>
        </w:rPr>
      </w:pPr>
      <w:r w:rsidRPr="00A84AD8">
        <w:rPr>
          <w:sz w:val="24"/>
          <w:szCs w:val="24"/>
          <w:lang w:val="es-419"/>
        </w:rPr>
        <w:t>Plan de Seguridad</w:t>
      </w:r>
      <w:r w:rsidR="00A84AD8">
        <w:rPr>
          <w:sz w:val="24"/>
          <w:szCs w:val="24"/>
          <w:lang w:val="es-419"/>
        </w:rPr>
        <w:t xml:space="preserve"> </w:t>
      </w:r>
      <w:r w:rsidRPr="00A84AD8">
        <w:rPr>
          <w:sz w:val="24"/>
          <w:szCs w:val="24"/>
          <w:lang w:val="es-419"/>
        </w:rPr>
        <w:t>11/28, Capacitación del Personal de Operaciones de Manejo de Emergencias</w:t>
      </w:r>
    </w:p>
    <w:p w14:paraId="08242691" w14:textId="77777777" w:rsidR="007A69E3" w:rsidRPr="00A84AD8" w:rsidRDefault="007A69E3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  <w:lang w:val="es-419"/>
        </w:rPr>
      </w:pPr>
    </w:p>
    <w:p w14:paraId="6DE83D59" w14:textId="77777777" w:rsidR="007A69E3" w:rsidRPr="00A84AD8" w:rsidRDefault="0031022D">
      <w:pPr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lang w:val="es-419"/>
        </w:rPr>
      </w:pPr>
      <w:r w:rsidRPr="00A84AD8">
        <w:rPr>
          <w:sz w:val="24"/>
          <w:szCs w:val="24"/>
          <w:lang w:val="es-419"/>
        </w:rPr>
        <w:t>Actualización de seguridad en los cruces peatonales: los padres se ofrecen como voluntarios para realizar un estudio y planificar el informe de progreso (Lars Aagaard)</w:t>
      </w:r>
    </w:p>
    <w:p w14:paraId="018673C6" w14:textId="77777777" w:rsidR="007A69E3" w:rsidRPr="00A84AD8" w:rsidRDefault="007A69E3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  <w:lang w:val="es-419"/>
        </w:rPr>
      </w:pPr>
    </w:p>
    <w:p w14:paraId="1E1430E6" w14:textId="77777777" w:rsidR="007A69E3" w:rsidRPr="00A84AD8" w:rsidRDefault="0031022D">
      <w:pPr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lang w:val="es-419"/>
        </w:rPr>
      </w:pPr>
      <w:r w:rsidRPr="00A84AD8">
        <w:rPr>
          <w:sz w:val="24"/>
          <w:szCs w:val="24"/>
          <w:lang w:val="es-419"/>
        </w:rPr>
        <w:t>Actualización del Programa de la Iniciativa Verde</w:t>
      </w:r>
    </w:p>
    <w:p w14:paraId="07A4A35A" w14:textId="77777777" w:rsidR="007A69E3" w:rsidRPr="00A84AD8" w:rsidRDefault="007A69E3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lang w:val="es-419"/>
        </w:rPr>
      </w:pPr>
    </w:p>
    <w:p w14:paraId="521B70B9" w14:textId="77777777" w:rsidR="007A69E3" w:rsidRPr="00A84AD8" w:rsidRDefault="0031022D">
      <w:pPr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lang w:val="es-419"/>
        </w:rPr>
      </w:pPr>
      <w:r w:rsidRPr="00A84AD8">
        <w:rPr>
          <w:sz w:val="24"/>
          <w:szCs w:val="24"/>
          <w:lang w:val="es-419"/>
        </w:rPr>
        <w:t>SPSA: Proceso de monitoreo para evaluar la alineación con los objetivos del sitio</w:t>
      </w:r>
    </w:p>
    <w:p w14:paraId="01C0542C" w14:textId="6249424C" w:rsidR="007A69E3" w:rsidRPr="00A84AD8" w:rsidRDefault="0031022D">
      <w:pPr>
        <w:keepNext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lang w:val="es-419"/>
        </w:rPr>
      </w:pPr>
      <w:r w:rsidRPr="00A84AD8">
        <w:rPr>
          <w:sz w:val="24"/>
          <w:szCs w:val="24"/>
          <w:lang w:val="es-419"/>
        </w:rPr>
        <w:lastRenderedPageBreak/>
        <w:t xml:space="preserve">Partes interesadas, </w:t>
      </w:r>
      <w:r w:rsidR="00A84AD8">
        <w:rPr>
          <w:sz w:val="24"/>
          <w:szCs w:val="24"/>
          <w:lang w:val="es-419"/>
        </w:rPr>
        <w:t xml:space="preserve">revisar </w:t>
      </w:r>
      <w:r w:rsidRPr="00A84AD8">
        <w:rPr>
          <w:sz w:val="24"/>
          <w:szCs w:val="24"/>
          <w:lang w:val="es-419"/>
        </w:rPr>
        <w:t>objetivos, datos de CAASPP y datos de ELPAC</w:t>
      </w:r>
    </w:p>
    <w:p w14:paraId="4A69C771" w14:textId="77777777" w:rsidR="007A69E3" w:rsidRPr="00A84AD8" w:rsidRDefault="007A69E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  <w:lang w:val="es-419"/>
        </w:rPr>
      </w:pPr>
    </w:p>
    <w:p w14:paraId="57152161" w14:textId="77777777" w:rsidR="007A69E3" w:rsidRDefault="0031022D">
      <w:pPr>
        <w:keepNext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DEI - Objetivos y proceso</w:t>
      </w:r>
    </w:p>
    <w:p w14:paraId="60AE6339" w14:textId="77777777" w:rsidR="007A69E3" w:rsidRDefault="007A69E3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</w:p>
    <w:p w14:paraId="1D216B82" w14:textId="7518D950" w:rsidR="007A69E3" w:rsidRPr="00A84AD8" w:rsidRDefault="003102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  <w:lang w:val="es-419"/>
        </w:rPr>
      </w:pPr>
      <w:r w:rsidRPr="00A84AD8">
        <w:rPr>
          <w:sz w:val="24"/>
          <w:szCs w:val="24"/>
          <w:lang w:val="es-419"/>
        </w:rPr>
        <w:t xml:space="preserve">Anuncios/Futuros temas </w:t>
      </w:r>
      <w:r w:rsidR="00A84AD8" w:rsidRPr="00A84AD8">
        <w:rPr>
          <w:sz w:val="24"/>
          <w:szCs w:val="24"/>
          <w:lang w:val="es-419"/>
        </w:rPr>
        <w:t>de l</w:t>
      </w:r>
      <w:r w:rsidR="00A84AD8">
        <w:rPr>
          <w:sz w:val="24"/>
          <w:szCs w:val="24"/>
          <w:lang w:val="es-419"/>
        </w:rPr>
        <w:t>a agenda</w:t>
      </w:r>
    </w:p>
    <w:p w14:paraId="26261FFD" w14:textId="77777777" w:rsidR="007A69E3" w:rsidRPr="00A84AD8" w:rsidRDefault="003102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  <w:lang w:val="es-419"/>
        </w:rPr>
      </w:pPr>
      <w:r w:rsidRPr="00A84AD8">
        <w:rPr>
          <w:sz w:val="24"/>
          <w:szCs w:val="24"/>
          <w:lang w:val="es-419"/>
        </w:rPr>
        <w:t>OBJETIVOS 1 y 2 de SPSA: discusión y retroalimentación en la próxima reunión</w:t>
      </w:r>
    </w:p>
    <w:p w14:paraId="1FA5E482" w14:textId="77777777" w:rsidR="007A69E3" w:rsidRPr="00A84AD8" w:rsidRDefault="007A69E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  <w:lang w:val="es-419"/>
        </w:rPr>
      </w:pPr>
    </w:p>
    <w:p w14:paraId="3A3C2086" w14:textId="77485695" w:rsidR="007A69E3" w:rsidRDefault="00A84A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Cierre de la sesión</w:t>
      </w:r>
    </w:p>
    <w:p w14:paraId="2FB89198" w14:textId="6977C1CB" w:rsidR="007A69E3" w:rsidRDefault="007A69E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sectPr w:rsidR="007A69E3">
      <w:headerReference w:type="default" r:id="rId9"/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7B09" w14:textId="77777777" w:rsidR="0031022D" w:rsidRDefault="0031022D">
      <w:pPr>
        <w:spacing w:after="0" w:line="240" w:lineRule="auto"/>
      </w:pPr>
      <w:r>
        <w:separator/>
      </w:r>
    </w:p>
  </w:endnote>
  <w:endnote w:type="continuationSeparator" w:id="0">
    <w:p w14:paraId="71D1F34F" w14:textId="77777777" w:rsidR="0031022D" w:rsidRDefault="0031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C483" w14:textId="77777777" w:rsidR="0031022D" w:rsidRDefault="0031022D">
      <w:pPr>
        <w:spacing w:after="0" w:line="240" w:lineRule="auto"/>
      </w:pPr>
      <w:r>
        <w:separator/>
      </w:r>
    </w:p>
  </w:footnote>
  <w:footnote w:type="continuationSeparator" w:id="0">
    <w:p w14:paraId="4FA8494C" w14:textId="77777777" w:rsidR="0031022D" w:rsidRDefault="0031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8490" w14:textId="77777777" w:rsidR="007A69E3" w:rsidRDefault="007A69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C142D"/>
    <w:multiLevelType w:val="multilevel"/>
    <w:tmpl w:val="4A761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84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E3"/>
    <w:rsid w:val="0031022D"/>
    <w:rsid w:val="007A69E3"/>
    <w:rsid w:val="007C7BEA"/>
    <w:rsid w:val="00A8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13D6"/>
  <w15:docId w15:val="{8BEC7145-0C6F-4EA5-9100-FE5F0944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3266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A84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b328ytK0Cz+CcH5NhdzU1/Ir7g==">CgMxLjA4AHIhMUNUSk5QNG9NYUFiMjI2MUtqMHhqS0M2U2xmYXlLU0Qz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1152</Characters>
  <Application>Microsoft Office Word</Application>
  <DocSecurity>4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Springer</dc:creator>
  <cp:lastModifiedBy>Davies, Kathryn</cp:lastModifiedBy>
  <cp:revision>2</cp:revision>
  <dcterms:created xsi:type="dcterms:W3CDTF">2023-11-15T21:55:00Z</dcterms:created>
  <dcterms:modified xsi:type="dcterms:W3CDTF">2023-11-15T21:55:00Z</dcterms:modified>
</cp:coreProperties>
</file>